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2952"/>
        <w:gridCol w:w="2952"/>
        <w:gridCol w:w="2952"/>
      </w:tblGrid>
      <w:tr w:rsidR="00A3482C">
        <w:tc>
          <w:tcPr>
            <w:tcW w:w="2952" w:type="dxa"/>
          </w:tcPr>
          <w:p w:rsidR="00A3482C" w:rsidRDefault="00A3482C" w:rsidP="00A3482C">
            <w:r>
              <w:t>Rank</w:t>
            </w:r>
          </w:p>
        </w:tc>
        <w:tc>
          <w:tcPr>
            <w:tcW w:w="2952" w:type="dxa"/>
          </w:tcPr>
          <w:p w:rsidR="00A3482C" w:rsidRDefault="00A3482C" w:rsidP="00A3482C">
            <w:r>
              <w:t>NGO</w:t>
            </w:r>
          </w:p>
        </w:tc>
        <w:tc>
          <w:tcPr>
            <w:tcW w:w="2952" w:type="dxa"/>
          </w:tcPr>
          <w:p w:rsidR="00A3482C" w:rsidRDefault="00A3482C" w:rsidP="00A3482C">
            <w:r>
              <w:t>2 Reasons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1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054CC4" w:rsidP="00C754B8">
            <w:pPr>
              <w:pStyle w:val="ListParagraph"/>
            </w:pPr>
            <w:r>
              <w:t>Defense for Children International</w:t>
            </w:r>
          </w:p>
        </w:tc>
        <w:tc>
          <w:tcPr>
            <w:tcW w:w="2952" w:type="dxa"/>
          </w:tcPr>
          <w:p w:rsidR="00054CC4" w:rsidRDefault="00054CC4" w:rsidP="00C754B8">
            <w:pPr>
              <w:pStyle w:val="ListParagraph"/>
              <w:numPr>
                <w:ilvl w:val="0"/>
                <w:numId w:val="2"/>
              </w:numPr>
            </w:pPr>
            <w:r>
              <w:t>They have 34 co-sponsors including republicans and democrats.</w:t>
            </w:r>
          </w:p>
          <w:p w:rsidR="00054CC4" w:rsidRDefault="00054CC4" w:rsidP="00C754B8">
            <w:pPr>
              <w:pStyle w:val="ListParagraph"/>
              <w:numPr>
                <w:ilvl w:val="0"/>
                <w:numId w:val="2"/>
              </w:numPr>
            </w:pPr>
            <w:r>
              <w:t xml:space="preserve">Drafted the U.N. Optional Protocol to help reduce child soldiers and got it ratified in 192 </w:t>
            </w:r>
            <w:proofErr w:type="spellStart"/>
            <w:r>
              <w:t>cointries</w:t>
            </w:r>
            <w:proofErr w:type="spellEnd"/>
          </w:p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2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E17D22" w:rsidP="00A3482C">
            <w:r>
              <w:t>Global Witness</w:t>
            </w:r>
          </w:p>
          <w:p w:rsidR="00A3482C" w:rsidRDefault="00A3482C" w:rsidP="00A3482C"/>
        </w:tc>
        <w:tc>
          <w:tcPr>
            <w:tcW w:w="2952" w:type="dxa"/>
          </w:tcPr>
          <w:p w:rsidR="007B1A72" w:rsidRDefault="007B1A72" w:rsidP="007B1A72">
            <w:pPr>
              <w:pStyle w:val="ListParagraph"/>
              <w:numPr>
                <w:ilvl w:val="0"/>
                <w:numId w:val="3"/>
              </w:numPr>
            </w:pPr>
            <w:r>
              <w:t xml:space="preserve">Diamonds are the </w:t>
            </w:r>
            <w:proofErr w:type="gramStart"/>
            <w:r>
              <w:t>rebels</w:t>
            </w:r>
            <w:proofErr w:type="gramEnd"/>
            <w:r>
              <w:t xml:space="preserve"> main source for income. It is an 200 million dollar a year market for rebels</w:t>
            </w:r>
          </w:p>
          <w:p w:rsidR="007B1A72" w:rsidRDefault="007B1A72" w:rsidP="007B1A72"/>
          <w:p w:rsidR="00A3482C" w:rsidRDefault="007B1A72" w:rsidP="007B1A72">
            <w:pPr>
              <w:pStyle w:val="ListParagraph"/>
              <w:numPr>
                <w:ilvl w:val="0"/>
                <w:numId w:val="3"/>
              </w:numPr>
            </w:pPr>
            <w:r>
              <w:t>Child soldiers are used to get these diamonds and protect them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3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4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5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6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7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</w:tbl>
    <w:p w:rsidR="004B2FDE" w:rsidRDefault="00A3482C">
      <w:r>
        <w:t xml:space="preserve">Ranking </w:t>
      </w:r>
      <w:proofErr w:type="spellStart"/>
      <w:r>
        <w:t>NGO’s</w:t>
      </w:r>
      <w:proofErr w:type="spellEnd"/>
      <w:r>
        <w:t xml:space="preserve"> to Help Child Soldiers/ Sierra Leone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20598"/>
    <w:multiLevelType w:val="hybridMultilevel"/>
    <w:tmpl w:val="786A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35623"/>
    <w:multiLevelType w:val="hybridMultilevel"/>
    <w:tmpl w:val="0D00F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391E89"/>
    <w:multiLevelType w:val="hybridMultilevel"/>
    <w:tmpl w:val="65E45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82C"/>
    <w:rsid w:val="00054CC4"/>
    <w:rsid w:val="0006736E"/>
    <w:rsid w:val="007B1A72"/>
    <w:rsid w:val="00A3482C"/>
    <w:rsid w:val="00A87FDD"/>
    <w:rsid w:val="00C754B8"/>
    <w:rsid w:val="00E17D22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4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5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99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7</cp:revision>
  <dcterms:created xsi:type="dcterms:W3CDTF">2011-02-08T20:05:00Z</dcterms:created>
  <dcterms:modified xsi:type="dcterms:W3CDTF">2011-02-08T20:27:00Z</dcterms:modified>
</cp:coreProperties>
</file>